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B2" w:rsidRPr="00BF0B36" w:rsidRDefault="00C50200" w:rsidP="00BF0B36">
      <w:pPr>
        <w:spacing w:after="0"/>
        <w:jc w:val="center"/>
        <w:rPr>
          <w:sz w:val="32"/>
        </w:rPr>
      </w:pPr>
      <w:r w:rsidRPr="00BF0B36">
        <w:rPr>
          <w:rFonts w:ascii="Times New Roman" w:eastAsia="Times New Roman" w:hAnsi="Times New Roman" w:cs="Times New Roman"/>
          <w:b/>
          <w:sz w:val="36"/>
        </w:rPr>
        <w:t>Glenn Hills High School  | 2020 – 2021</w:t>
      </w:r>
      <w:r w:rsidR="00237D03" w:rsidRPr="00BF0B36">
        <w:rPr>
          <w:rFonts w:ascii="Times New Roman" w:eastAsia="Times New Roman" w:hAnsi="Times New Roman" w:cs="Times New Roman"/>
          <w:b/>
          <w:sz w:val="36"/>
        </w:rPr>
        <w:t xml:space="preserve"> |</w:t>
      </w:r>
      <w:r w:rsidRPr="00BF0B36"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="00BF0B36" w:rsidRPr="00BF0B36">
        <w:rPr>
          <w:rFonts w:ascii="Times New Roman" w:eastAsia="Times New Roman" w:hAnsi="Times New Roman" w:cs="Times New Roman"/>
          <w:b/>
          <w:sz w:val="36"/>
        </w:rPr>
        <w:t xml:space="preserve">Ms. Walden </w:t>
      </w:r>
      <w:r w:rsidRPr="00BF0B36">
        <w:rPr>
          <w:rFonts w:ascii="Times New Roman" w:eastAsia="Times New Roman" w:hAnsi="Times New Roman" w:cs="Times New Roman"/>
          <w:b/>
          <w:sz w:val="36"/>
        </w:rPr>
        <w:t xml:space="preserve">  </w:t>
      </w:r>
    </w:p>
    <w:tbl>
      <w:tblPr>
        <w:tblStyle w:val="TableGrid"/>
        <w:tblW w:w="14219" w:type="dxa"/>
        <w:tblInd w:w="5" w:type="dxa"/>
        <w:tblCellMar>
          <w:top w:w="13" w:type="dxa"/>
          <w:left w:w="107" w:type="dxa"/>
          <w:right w:w="34" w:type="dxa"/>
        </w:tblCellMar>
        <w:tblLook w:val="04A0" w:firstRow="1" w:lastRow="0" w:firstColumn="1" w:lastColumn="0" w:noHBand="0" w:noVBand="1"/>
      </w:tblPr>
      <w:tblGrid>
        <w:gridCol w:w="3556"/>
        <w:gridCol w:w="10663"/>
      </w:tblGrid>
      <w:tr w:rsidR="00D034FE" w:rsidTr="00BF0B36">
        <w:trPr>
          <w:trHeight w:val="607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FE" w:rsidRPr="00D034FE" w:rsidRDefault="00D034FE" w:rsidP="00BF0B36">
            <w:pPr>
              <w:ind w:right="75"/>
              <w:jc w:val="center"/>
              <w:rPr>
                <w:sz w:val="40"/>
              </w:rPr>
            </w:pPr>
            <w:bookmarkStart w:id="0" w:name="_GoBack" w:colFirst="1" w:colLast="1"/>
            <w:r w:rsidRPr="00D034FE">
              <w:rPr>
                <w:sz w:val="40"/>
              </w:rPr>
              <w:t>6:50-</w:t>
            </w:r>
            <w:r>
              <w:rPr>
                <w:sz w:val="40"/>
              </w:rPr>
              <w:t xml:space="preserve"> </w:t>
            </w:r>
            <w:r w:rsidRPr="00D034FE">
              <w:rPr>
                <w:sz w:val="40"/>
              </w:rPr>
              <w:t>7:30</w:t>
            </w:r>
          </w:p>
          <w:p w:rsidR="00D034FE" w:rsidRPr="00D034FE" w:rsidRDefault="00D034FE" w:rsidP="00BF0B36">
            <w:pPr>
              <w:ind w:right="20"/>
              <w:jc w:val="center"/>
              <w:rPr>
                <w:sz w:val="40"/>
              </w:rPr>
            </w:pP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034FE" w:rsidRPr="00BF0B36" w:rsidRDefault="00D034FE">
            <w:pPr>
              <w:ind w:right="73"/>
              <w:jc w:val="center"/>
              <w:rPr>
                <w:b/>
                <w:sz w:val="44"/>
                <w:szCs w:val="20"/>
              </w:rPr>
            </w:pPr>
            <w:r w:rsidRPr="00BF0B36">
              <w:rPr>
                <w:b/>
                <w:sz w:val="44"/>
                <w:szCs w:val="20"/>
              </w:rPr>
              <w:t xml:space="preserve">Homeroom </w:t>
            </w:r>
          </w:p>
        </w:tc>
      </w:tr>
      <w:tr w:rsidR="00D034FE" w:rsidTr="00D034FE">
        <w:trPr>
          <w:trHeight w:val="768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FE" w:rsidRPr="00D034FE" w:rsidRDefault="00D034FE" w:rsidP="00BF0B36">
            <w:pPr>
              <w:ind w:right="73"/>
              <w:jc w:val="center"/>
              <w:rPr>
                <w:sz w:val="40"/>
              </w:rPr>
            </w:pPr>
            <w:r w:rsidRPr="00D034FE">
              <w:rPr>
                <w:sz w:val="40"/>
              </w:rPr>
              <w:t>7:35 -</w:t>
            </w:r>
            <w:r>
              <w:rPr>
                <w:sz w:val="40"/>
              </w:rPr>
              <w:t xml:space="preserve"> </w:t>
            </w:r>
            <w:r w:rsidRPr="00D034FE">
              <w:rPr>
                <w:sz w:val="40"/>
              </w:rPr>
              <w:t>8:25</w:t>
            </w:r>
          </w:p>
          <w:p w:rsidR="00D034FE" w:rsidRPr="00D034FE" w:rsidRDefault="00D034FE" w:rsidP="00BF0B36">
            <w:pPr>
              <w:ind w:right="20"/>
              <w:jc w:val="center"/>
              <w:rPr>
                <w:sz w:val="40"/>
              </w:rPr>
            </w:pP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034FE" w:rsidRPr="00D034FE" w:rsidRDefault="00D034FE" w:rsidP="004450C4">
            <w:pPr>
              <w:ind w:right="73"/>
              <w:jc w:val="center"/>
              <w:rPr>
                <w:b/>
                <w:sz w:val="44"/>
                <w:szCs w:val="20"/>
              </w:rPr>
            </w:pPr>
            <w:r w:rsidRPr="00D034FE">
              <w:rPr>
                <w:b/>
                <w:sz w:val="44"/>
                <w:szCs w:val="20"/>
              </w:rPr>
              <w:t>Biology  F2F</w:t>
            </w:r>
            <w:r>
              <w:rPr>
                <w:b/>
                <w:sz w:val="44"/>
                <w:szCs w:val="20"/>
              </w:rPr>
              <w:t xml:space="preserve"> Room 219</w:t>
            </w:r>
          </w:p>
        </w:tc>
      </w:tr>
      <w:tr w:rsidR="00D034FE" w:rsidTr="00D034FE">
        <w:trPr>
          <w:trHeight w:val="767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FE" w:rsidRPr="00D034FE" w:rsidRDefault="00D034FE" w:rsidP="00BF0B36">
            <w:pPr>
              <w:jc w:val="center"/>
              <w:rPr>
                <w:sz w:val="40"/>
              </w:rPr>
            </w:pPr>
            <w:r w:rsidRPr="00D034FE">
              <w:rPr>
                <w:sz w:val="40"/>
              </w:rPr>
              <w:t>8:30 –  9:20</w:t>
            </w: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034FE" w:rsidRPr="00D034FE" w:rsidRDefault="00D034FE" w:rsidP="00D034FE">
            <w:pPr>
              <w:ind w:right="76"/>
              <w:jc w:val="center"/>
              <w:rPr>
                <w:b/>
                <w:sz w:val="44"/>
                <w:szCs w:val="20"/>
              </w:rPr>
            </w:pPr>
            <w:r w:rsidRPr="00D034FE">
              <w:rPr>
                <w:b/>
                <w:sz w:val="44"/>
                <w:szCs w:val="20"/>
              </w:rPr>
              <w:t>Multicultural Literature F2F with Chaurvil</w:t>
            </w:r>
            <w:r>
              <w:rPr>
                <w:b/>
                <w:sz w:val="44"/>
                <w:szCs w:val="20"/>
              </w:rPr>
              <w:t xml:space="preserve"> Room 634</w:t>
            </w:r>
          </w:p>
        </w:tc>
      </w:tr>
      <w:tr w:rsidR="00D034FE" w:rsidTr="00D034FE">
        <w:trPr>
          <w:trHeight w:val="768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FE" w:rsidRPr="00D034FE" w:rsidRDefault="00D034FE" w:rsidP="00BF0B36">
            <w:pPr>
              <w:ind w:right="75"/>
              <w:jc w:val="center"/>
              <w:rPr>
                <w:sz w:val="40"/>
              </w:rPr>
            </w:pPr>
            <w:r w:rsidRPr="00D034FE">
              <w:rPr>
                <w:sz w:val="40"/>
              </w:rPr>
              <w:t xml:space="preserve">9:25 – </w:t>
            </w:r>
            <w:r>
              <w:rPr>
                <w:sz w:val="40"/>
              </w:rPr>
              <w:t xml:space="preserve"> </w:t>
            </w:r>
            <w:r w:rsidRPr="00D034FE">
              <w:rPr>
                <w:sz w:val="40"/>
              </w:rPr>
              <w:t>10:15</w:t>
            </w:r>
          </w:p>
          <w:p w:rsidR="00D034FE" w:rsidRPr="00D034FE" w:rsidRDefault="00D034FE" w:rsidP="00BF0B36">
            <w:pPr>
              <w:ind w:right="20"/>
              <w:jc w:val="center"/>
              <w:rPr>
                <w:sz w:val="40"/>
              </w:rPr>
            </w:pP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034FE" w:rsidRPr="00D034FE" w:rsidRDefault="00D034FE" w:rsidP="004450C4">
            <w:pPr>
              <w:ind w:left="85"/>
              <w:jc w:val="center"/>
              <w:rPr>
                <w:b/>
                <w:sz w:val="44"/>
                <w:szCs w:val="20"/>
              </w:rPr>
            </w:pPr>
            <w:r w:rsidRPr="00D034FE">
              <w:rPr>
                <w:b/>
                <w:sz w:val="44"/>
                <w:szCs w:val="20"/>
              </w:rPr>
              <w:t>Financial Literacy  F2F</w:t>
            </w:r>
            <w:r>
              <w:rPr>
                <w:b/>
                <w:sz w:val="44"/>
                <w:szCs w:val="20"/>
              </w:rPr>
              <w:t xml:space="preserve"> Room 219</w:t>
            </w:r>
          </w:p>
        </w:tc>
      </w:tr>
      <w:tr w:rsidR="00D034FE" w:rsidTr="00D034FE">
        <w:trPr>
          <w:trHeight w:val="583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FE" w:rsidRPr="00D034FE" w:rsidRDefault="00D034FE" w:rsidP="00BF0B36">
            <w:pPr>
              <w:ind w:left="25"/>
              <w:jc w:val="center"/>
              <w:rPr>
                <w:sz w:val="40"/>
              </w:rPr>
            </w:pPr>
            <w:r w:rsidRPr="00D034FE">
              <w:rPr>
                <w:sz w:val="40"/>
              </w:rPr>
              <w:t>10:20 –</w:t>
            </w:r>
            <w:r>
              <w:rPr>
                <w:sz w:val="40"/>
              </w:rPr>
              <w:t xml:space="preserve"> </w:t>
            </w:r>
            <w:r w:rsidRPr="00D034FE">
              <w:rPr>
                <w:sz w:val="40"/>
              </w:rPr>
              <w:t>11:10</w:t>
            </w:r>
          </w:p>
          <w:p w:rsidR="00D034FE" w:rsidRPr="00D034FE" w:rsidRDefault="00D034FE" w:rsidP="00BF0B36">
            <w:pPr>
              <w:ind w:right="20"/>
              <w:jc w:val="center"/>
              <w:rPr>
                <w:sz w:val="40"/>
              </w:rPr>
            </w:pP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034FE" w:rsidRPr="00D034FE" w:rsidRDefault="00D034FE" w:rsidP="004450C4">
            <w:pPr>
              <w:ind w:left="87"/>
              <w:jc w:val="center"/>
              <w:rPr>
                <w:b/>
                <w:sz w:val="44"/>
                <w:szCs w:val="20"/>
              </w:rPr>
            </w:pPr>
            <w:r w:rsidRPr="00D034FE">
              <w:rPr>
                <w:b/>
                <w:sz w:val="44"/>
                <w:szCs w:val="20"/>
              </w:rPr>
              <w:t>Planning</w:t>
            </w:r>
          </w:p>
        </w:tc>
      </w:tr>
      <w:tr w:rsidR="00D034FE" w:rsidTr="00D034FE">
        <w:trPr>
          <w:trHeight w:val="721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FE" w:rsidRPr="00D034FE" w:rsidRDefault="00D034FE" w:rsidP="00BF0B36">
            <w:pPr>
              <w:jc w:val="center"/>
              <w:rPr>
                <w:sz w:val="40"/>
              </w:rPr>
            </w:pPr>
            <w:r w:rsidRPr="00D034FE">
              <w:rPr>
                <w:sz w:val="40"/>
              </w:rPr>
              <w:t>11:15 - 12:40</w:t>
            </w: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034FE" w:rsidRPr="00D034FE" w:rsidRDefault="00D034FE" w:rsidP="004450C4">
            <w:pPr>
              <w:ind w:left="87"/>
              <w:jc w:val="center"/>
              <w:rPr>
                <w:b/>
                <w:sz w:val="44"/>
                <w:szCs w:val="20"/>
              </w:rPr>
            </w:pPr>
            <w:r w:rsidRPr="00D034FE">
              <w:rPr>
                <w:b/>
                <w:sz w:val="44"/>
                <w:szCs w:val="20"/>
              </w:rPr>
              <w:t>Multicultural Literature Online with Bickle</w:t>
            </w:r>
            <w:r>
              <w:rPr>
                <w:b/>
                <w:sz w:val="44"/>
                <w:szCs w:val="20"/>
              </w:rPr>
              <w:t xml:space="preserve"> Room 624</w:t>
            </w:r>
          </w:p>
        </w:tc>
      </w:tr>
      <w:tr w:rsidR="00D034FE" w:rsidTr="00D034FE">
        <w:trPr>
          <w:trHeight w:val="767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FE" w:rsidRPr="00D034FE" w:rsidRDefault="00D034FE" w:rsidP="00BF0B36">
            <w:pPr>
              <w:ind w:left="49"/>
              <w:jc w:val="center"/>
              <w:rPr>
                <w:sz w:val="40"/>
              </w:rPr>
            </w:pPr>
            <w:r w:rsidRPr="00D034FE">
              <w:rPr>
                <w:sz w:val="40"/>
              </w:rPr>
              <w:t>12:45 -</w:t>
            </w:r>
            <w:r>
              <w:rPr>
                <w:sz w:val="40"/>
              </w:rPr>
              <w:t xml:space="preserve"> </w:t>
            </w:r>
            <w:r w:rsidRPr="00D034FE">
              <w:rPr>
                <w:sz w:val="40"/>
              </w:rPr>
              <w:t>1:35</w:t>
            </w:r>
          </w:p>
          <w:p w:rsidR="00D034FE" w:rsidRPr="00D034FE" w:rsidRDefault="00D034FE" w:rsidP="00BF0B36">
            <w:pPr>
              <w:ind w:right="20"/>
              <w:jc w:val="center"/>
              <w:rPr>
                <w:sz w:val="40"/>
              </w:rPr>
            </w:pP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034FE" w:rsidRPr="00D034FE" w:rsidRDefault="00D034FE" w:rsidP="00D034FE">
            <w:pPr>
              <w:ind w:left="87"/>
              <w:jc w:val="center"/>
              <w:rPr>
                <w:b/>
                <w:sz w:val="44"/>
                <w:szCs w:val="20"/>
              </w:rPr>
            </w:pPr>
            <w:r w:rsidRPr="00D034FE">
              <w:rPr>
                <w:b/>
                <w:sz w:val="44"/>
                <w:szCs w:val="20"/>
              </w:rPr>
              <w:t xml:space="preserve">OPEN </w:t>
            </w:r>
          </w:p>
        </w:tc>
      </w:tr>
      <w:tr w:rsidR="00D034FE" w:rsidTr="00D034FE">
        <w:trPr>
          <w:trHeight w:val="767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4FE" w:rsidRPr="00D034FE" w:rsidRDefault="00D034FE" w:rsidP="00BF0B36">
            <w:pPr>
              <w:jc w:val="center"/>
              <w:rPr>
                <w:sz w:val="40"/>
              </w:rPr>
            </w:pPr>
            <w:r w:rsidRPr="00D034FE">
              <w:rPr>
                <w:sz w:val="40"/>
              </w:rPr>
              <w:t>1:40 - 2:30</w:t>
            </w:r>
          </w:p>
        </w:tc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034FE" w:rsidRPr="00D034FE" w:rsidRDefault="00D034FE" w:rsidP="00D034FE">
            <w:pPr>
              <w:ind w:left="87"/>
              <w:jc w:val="center"/>
              <w:rPr>
                <w:b/>
                <w:sz w:val="44"/>
                <w:szCs w:val="20"/>
              </w:rPr>
            </w:pPr>
            <w:r w:rsidRPr="00D034FE">
              <w:rPr>
                <w:b/>
                <w:sz w:val="44"/>
                <w:szCs w:val="20"/>
              </w:rPr>
              <w:t xml:space="preserve">OPEN </w:t>
            </w:r>
          </w:p>
        </w:tc>
      </w:tr>
      <w:bookmarkEnd w:id="0"/>
    </w:tbl>
    <w:p w:rsidR="007621B2" w:rsidRDefault="007621B2" w:rsidP="00BF0B36">
      <w:pPr>
        <w:spacing w:after="0"/>
      </w:pPr>
    </w:p>
    <w:sectPr w:rsidR="007621B2" w:rsidSect="004450C4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AB" w:rsidRDefault="00FC79AB" w:rsidP="004450C4">
      <w:pPr>
        <w:spacing w:after="0" w:line="240" w:lineRule="auto"/>
      </w:pPr>
      <w:r>
        <w:separator/>
      </w:r>
    </w:p>
  </w:endnote>
  <w:endnote w:type="continuationSeparator" w:id="0">
    <w:p w:rsidR="00FC79AB" w:rsidRDefault="00FC79AB" w:rsidP="0044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AB" w:rsidRDefault="00FC79AB" w:rsidP="004450C4">
      <w:pPr>
        <w:spacing w:after="0" w:line="240" w:lineRule="auto"/>
      </w:pPr>
      <w:r>
        <w:separator/>
      </w:r>
    </w:p>
  </w:footnote>
  <w:footnote w:type="continuationSeparator" w:id="0">
    <w:p w:rsidR="00FC79AB" w:rsidRDefault="00FC79AB" w:rsidP="00445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B2"/>
    <w:rsid w:val="00094F08"/>
    <w:rsid w:val="00237D03"/>
    <w:rsid w:val="003E25A6"/>
    <w:rsid w:val="004450C4"/>
    <w:rsid w:val="00642FB1"/>
    <w:rsid w:val="00724C0B"/>
    <w:rsid w:val="007621B2"/>
    <w:rsid w:val="0077421E"/>
    <w:rsid w:val="00833E5A"/>
    <w:rsid w:val="008429F2"/>
    <w:rsid w:val="008E4480"/>
    <w:rsid w:val="008F311C"/>
    <w:rsid w:val="00985783"/>
    <w:rsid w:val="009A0150"/>
    <w:rsid w:val="009A4CEF"/>
    <w:rsid w:val="009D4AA1"/>
    <w:rsid w:val="00B76EA4"/>
    <w:rsid w:val="00BF0B36"/>
    <w:rsid w:val="00C50200"/>
    <w:rsid w:val="00CA08A3"/>
    <w:rsid w:val="00D034FE"/>
    <w:rsid w:val="00D20BE5"/>
    <w:rsid w:val="00D249A9"/>
    <w:rsid w:val="00DA4D81"/>
    <w:rsid w:val="00FC0D35"/>
    <w:rsid w:val="00F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AF07E"/>
  <w15:docId w15:val="{75623FDE-1813-46D7-B8DE-6EE6D100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5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0C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45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0C4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1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Hall, DeAndra</cp:lastModifiedBy>
  <cp:revision>2</cp:revision>
  <cp:lastPrinted>2020-10-05T12:07:00Z</cp:lastPrinted>
  <dcterms:created xsi:type="dcterms:W3CDTF">2021-02-01T12:27:00Z</dcterms:created>
  <dcterms:modified xsi:type="dcterms:W3CDTF">2021-02-01T12:27:00Z</dcterms:modified>
</cp:coreProperties>
</file>